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9781" w:type="dxa"/>
        <w:tblLook w:val="04A0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194E48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964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февраля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964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194E48">
              <w:rPr>
                <w:rFonts w:ascii="Times New Roman" w:hAnsi="Times New Roman" w:cs="Times New Roman"/>
                <w:szCs w:val="24"/>
              </w:rPr>
              <w:t>04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194E48">
              <w:rPr>
                <w:rFonts w:ascii="Times New Roman" w:hAnsi="Times New Roman" w:cs="Times New Roman"/>
                <w:szCs w:val="24"/>
              </w:rPr>
              <w:t>02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194E48">
              <w:rPr>
                <w:rFonts w:ascii="Times New Roman" w:hAnsi="Times New Roman" w:cs="Times New Roman"/>
                <w:szCs w:val="24"/>
              </w:rPr>
              <w:t>9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194E48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194E48">
        <w:rPr>
          <w:rFonts w:ascii="Times New Roman" w:hAnsi="Times New Roman" w:cs="Times New Roman"/>
          <w:b/>
          <w:sz w:val="28"/>
          <w:szCs w:val="24"/>
        </w:rPr>
        <w:t>СЕРВИС АБВ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2476F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2476F6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3.4pt;width:436.8pt;height:36.85pt;z-index:251658240" filled="f" stroked="f">
            <v:textbox style="mso-next-textbox:#_x0000_s1026">
              <w:txbxContent>
                <w:p w:rsidR="00437E95" w:rsidRPr="003F0C98" w:rsidRDefault="00437E95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194E48" w:rsidP="00194E48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КОМПЬЮТЕРОВ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194E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94E48"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194E4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(по городу)</w:t>
            </w:r>
          </w:p>
        </w:tc>
        <w:tc>
          <w:tcPr>
            <w:tcW w:w="1092" w:type="pct"/>
            <w:vAlign w:val="center"/>
          </w:tcPr>
          <w:p w:rsidR="006C3978" w:rsidRPr="00B2296B" w:rsidRDefault="00B2296B" w:rsidP="00463A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A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463AB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6C397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2296B" w:rsidRDefault="00194E4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оперативной памяти</w:t>
            </w:r>
          </w:p>
        </w:tc>
        <w:tc>
          <w:tcPr>
            <w:tcW w:w="1092" w:type="pct"/>
            <w:vAlign w:val="center"/>
          </w:tcPr>
          <w:p w:rsidR="006C3978" w:rsidRPr="00B2296B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463AB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6C3978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194E48" w:rsidRDefault="00194E4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видеоадаптера (видеокарта) </w:t>
            </w:r>
          </w:p>
        </w:tc>
        <w:tc>
          <w:tcPr>
            <w:tcW w:w="1092" w:type="pct"/>
            <w:vAlign w:val="center"/>
          </w:tcPr>
          <w:p w:rsidR="006C3978" w:rsidRPr="00B2296B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194E48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звуковой платы</w:t>
            </w:r>
          </w:p>
        </w:tc>
        <w:tc>
          <w:tcPr>
            <w:tcW w:w="1092" w:type="pct"/>
            <w:vAlign w:val="center"/>
          </w:tcPr>
          <w:p w:rsidR="00656836" w:rsidRPr="00151383" w:rsidRDefault="00B2296B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B2296B" w:rsidRDefault="00194E48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жесткого диска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B2296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разделов)</w:t>
            </w:r>
          </w:p>
        </w:tc>
        <w:tc>
          <w:tcPr>
            <w:tcW w:w="1092" w:type="pct"/>
            <w:vAlign w:val="center"/>
          </w:tcPr>
          <w:p w:rsidR="00656836" w:rsidRPr="00242E46" w:rsidRDefault="00B2296B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B2296B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компьютера (чистка системного блока)</w:t>
            </w:r>
          </w:p>
        </w:tc>
        <w:tc>
          <w:tcPr>
            <w:tcW w:w="1092" w:type="pct"/>
            <w:vAlign w:val="center"/>
          </w:tcPr>
          <w:p w:rsidR="006C3978" w:rsidRPr="00D13BC7" w:rsidRDefault="00B2296B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B2296B" w:rsidRPr="00B2296B" w:rsidRDefault="00B2296B" w:rsidP="00B2296B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96B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B2296B" w:rsidRPr="00A06FC6" w:rsidTr="00B2296B">
        <w:trPr>
          <w:trHeight w:val="406"/>
          <w:tblHeader/>
        </w:trPr>
        <w:tc>
          <w:tcPr>
            <w:tcW w:w="364" w:type="pct"/>
            <w:vAlign w:val="center"/>
          </w:tcPr>
          <w:p w:rsidR="00B2296B" w:rsidRPr="00A06FC6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B2296B" w:rsidRPr="00A06FC6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B2296B" w:rsidRPr="00A06FC6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B2296B" w:rsidRPr="00A06FC6" w:rsidTr="00B2296B">
        <w:trPr>
          <w:trHeight w:val="201"/>
          <w:tblHeader/>
        </w:trPr>
        <w:tc>
          <w:tcPr>
            <w:tcW w:w="5000" w:type="pct"/>
            <w:gridSpan w:val="3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6B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Лицензионное ПО предоставляется клиентом</w:t>
            </w:r>
          </w:p>
        </w:tc>
      </w:tr>
      <w:tr w:rsidR="00B2296B" w:rsidRPr="00A06FC6" w:rsidTr="00B2296B">
        <w:trPr>
          <w:trHeight w:val="40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Установка/Восстановление операционной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сохранения данных</w:t>
            </w:r>
          </w:p>
        </w:tc>
        <w:tc>
          <w:tcPr>
            <w:tcW w:w="1092" w:type="pct"/>
            <w:vAlign w:val="center"/>
          </w:tcPr>
          <w:p w:rsidR="00B2296B" w:rsidRPr="00B2296B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операционной системы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B2296B" w:rsidRPr="00B2296B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2296B" w:rsidRPr="00012767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пакета офисных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2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092" w:type="pct"/>
            <w:vAlign w:val="center"/>
          </w:tcPr>
          <w:p w:rsidR="00B2296B" w:rsidRPr="00B2296B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B2296B" w:rsidRPr="00194E48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ПО через Интернет (телефон) </w:t>
            </w:r>
          </w:p>
        </w:tc>
        <w:tc>
          <w:tcPr>
            <w:tcW w:w="1092" w:type="pct"/>
            <w:vAlign w:val="center"/>
          </w:tcPr>
          <w:p w:rsidR="00B2296B" w:rsidRPr="00B2296B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9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B2296B" w:rsidRPr="00151383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системы из контрольной точки (создание контрольной точки)</w:t>
            </w:r>
          </w:p>
        </w:tc>
        <w:tc>
          <w:tcPr>
            <w:tcW w:w="1092" w:type="pct"/>
            <w:vAlign w:val="center"/>
          </w:tcPr>
          <w:p w:rsidR="00B2296B" w:rsidRPr="00151383" w:rsidRDefault="00B2296B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296B" w:rsidRPr="00A06FC6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B2296B" w:rsidRPr="00B2296B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Дефрагметация</w:t>
            </w:r>
            <w:proofErr w:type="spellEnd"/>
          </w:p>
        </w:tc>
        <w:tc>
          <w:tcPr>
            <w:tcW w:w="1092" w:type="pct"/>
            <w:vAlign w:val="center"/>
          </w:tcPr>
          <w:p w:rsidR="00B2296B" w:rsidRPr="00242E4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2296B" w:rsidRPr="00012767" w:rsidTr="00B2296B">
        <w:trPr>
          <w:trHeight w:val="516"/>
        </w:trPr>
        <w:tc>
          <w:tcPr>
            <w:tcW w:w="364" w:type="pct"/>
            <w:vAlign w:val="center"/>
          </w:tcPr>
          <w:p w:rsidR="00B2296B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29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296B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B2296B" w:rsidRPr="00656836" w:rsidRDefault="00B2296B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реестра</w:t>
            </w:r>
          </w:p>
        </w:tc>
        <w:tc>
          <w:tcPr>
            <w:tcW w:w="1092" w:type="pct"/>
            <w:vAlign w:val="center"/>
          </w:tcPr>
          <w:p w:rsidR="00B2296B" w:rsidRPr="00D13BC7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Pr="00012767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подбор драйверов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прикладных программ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3544" w:type="pct"/>
            <w:vAlign w:val="center"/>
          </w:tcPr>
          <w:p w:rsidR="00942AC6" w:rsidRDefault="00942AC6" w:rsidP="00B229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антивирусных баз через Интернет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2AC6" w:rsidRPr="00012767" w:rsidTr="00B2296B">
        <w:trPr>
          <w:trHeight w:val="516"/>
        </w:trPr>
        <w:tc>
          <w:tcPr>
            <w:tcW w:w="364" w:type="pct"/>
            <w:vAlign w:val="center"/>
          </w:tcPr>
          <w:p w:rsidR="00942AC6" w:rsidRDefault="003D2AC3" w:rsidP="00B229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AC6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3544" w:type="pct"/>
            <w:vAlign w:val="center"/>
          </w:tcPr>
          <w:p w:rsidR="00942AC6" w:rsidRPr="00942AC6" w:rsidRDefault="00942AC6" w:rsidP="00942AC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ПК "под ключ"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4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4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антивирусная защита, драйверы, кодаки</w:t>
            </w:r>
          </w:p>
        </w:tc>
        <w:tc>
          <w:tcPr>
            <w:tcW w:w="1092" w:type="pct"/>
            <w:vAlign w:val="center"/>
          </w:tcPr>
          <w:p w:rsidR="00942AC6" w:rsidRDefault="00942AC6" w:rsidP="00B229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463ABF" w:rsidRDefault="00463ABF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Default="00F450C3" w:rsidP="00A06FC6">
      <w:pPr>
        <w:rPr>
          <w:rFonts w:ascii="Times New Roman" w:hAnsi="Times New Roman" w:cs="Times New Roman"/>
          <w:sz w:val="28"/>
          <w:szCs w:val="28"/>
        </w:rPr>
      </w:pPr>
    </w:p>
    <w:p w:rsidR="00F450C3" w:rsidRPr="00F450C3" w:rsidRDefault="00F450C3" w:rsidP="00F450C3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МОДЕРНИЗАЦИЯ КОМПЬЮТЕРОВ И НОУТБУКОВ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F450C3" w:rsidRPr="00A06FC6" w:rsidTr="00F450C3">
        <w:trPr>
          <w:trHeight w:val="406"/>
          <w:tblHeader/>
        </w:trPr>
        <w:tc>
          <w:tcPr>
            <w:tcW w:w="36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450C3" w:rsidRPr="00A06FC6" w:rsidTr="00F450C3">
        <w:trPr>
          <w:trHeight w:val="40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F450C3" w:rsidRPr="00D13BC7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(по городу)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463A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B2296B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оперативной памяти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194E48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видеоадаптера (видеокарта) 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15138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звуковой платы</w:t>
            </w:r>
          </w:p>
        </w:tc>
        <w:tc>
          <w:tcPr>
            <w:tcW w:w="1092" w:type="pct"/>
            <w:vAlign w:val="center"/>
          </w:tcPr>
          <w:p w:rsidR="00F450C3" w:rsidRPr="0015138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B2296B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жесткого диска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разделов)</w:t>
            </w:r>
          </w:p>
        </w:tc>
        <w:tc>
          <w:tcPr>
            <w:tcW w:w="1092" w:type="pct"/>
            <w:vAlign w:val="center"/>
          </w:tcPr>
          <w:p w:rsidR="00F450C3" w:rsidRPr="00242E4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F450C3" w:rsidRPr="00F450C3" w:rsidRDefault="00F450C3" w:rsidP="00F450C3">
      <w:pPr>
        <w:pStyle w:val="a3"/>
        <w:numPr>
          <w:ilvl w:val="0"/>
          <w:numId w:val="1"/>
        </w:numPr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WI-FI</w:t>
      </w:r>
      <w:r>
        <w:rPr>
          <w:rFonts w:ascii="Times New Roman" w:hAnsi="Times New Roman" w:cs="Times New Roman"/>
          <w:sz w:val="28"/>
          <w:szCs w:val="28"/>
        </w:rPr>
        <w:t xml:space="preserve"> И СЕТЕЙ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F450C3" w:rsidRPr="00A06FC6" w:rsidTr="00F450C3">
        <w:trPr>
          <w:trHeight w:val="406"/>
          <w:tblHeader/>
        </w:trPr>
        <w:tc>
          <w:tcPr>
            <w:tcW w:w="36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F450C3" w:rsidRPr="00A06FC6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450C3" w:rsidRPr="00A06FC6" w:rsidTr="00F450C3">
        <w:trPr>
          <w:trHeight w:val="40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F450C3" w:rsidRPr="00D13BC7" w:rsidRDefault="00463ABF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(по городу)</w:t>
            </w:r>
          </w:p>
        </w:tc>
        <w:tc>
          <w:tcPr>
            <w:tcW w:w="1092" w:type="pct"/>
            <w:vAlign w:val="center"/>
          </w:tcPr>
          <w:p w:rsidR="00F450C3" w:rsidRPr="00B2296B" w:rsidRDefault="00463ABF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5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B2296B" w:rsidRDefault="00F450C3" w:rsidP="00F450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оперативной памяти</w:t>
            </w:r>
          </w:p>
        </w:tc>
        <w:tc>
          <w:tcPr>
            <w:tcW w:w="1092" w:type="pct"/>
            <w:vAlign w:val="center"/>
          </w:tcPr>
          <w:p w:rsidR="00F450C3" w:rsidRPr="00B2296B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сетевого оборудования для рабочих станций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F450C3" w:rsidRP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F450C3" w:rsidRPr="00A06FC6" w:rsidTr="00F450C3">
        <w:trPr>
          <w:trHeight w:val="516"/>
        </w:trPr>
        <w:tc>
          <w:tcPr>
            <w:tcW w:w="364" w:type="pct"/>
            <w:vAlign w:val="center"/>
          </w:tcPr>
          <w:p w:rsidR="00F450C3" w:rsidRPr="00012767" w:rsidRDefault="003D2AC3" w:rsidP="00F450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F450C3" w:rsidRDefault="00F450C3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Интернет и организация безопасности сети</w:t>
            </w:r>
          </w:p>
        </w:tc>
        <w:tc>
          <w:tcPr>
            <w:tcW w:w="1092" w:type="pct"/>
            <w:vAlign w:val="center"/>
          </w:tcPr>
          <w:p w:rsidR="00F450C3" w:rsidRPr="0015138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Default="003D2AC3" w:rsidP="00463A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Default="00F450C3" w:rsidP="002F3D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беспроводного </w:t>
            </w:r>
            <w:proofErr w:type="spellStart"/>
            <w:r w:rsidR="002F3D89">
              <w:rPr>
                <w:rFonts w:ascii="Times New Roman" w:hAnsi="Times New Roman" w:cs="Times New Roman"/>
                <w:sz w:val="24"/>
                <w:szCs w:val="24"/>
              </w:rPr>
              <w:t>маршрутизатора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092" w:type="pct"/>
            <w:vAlign w:val="center"/>
          </w:tcPr>
          <w:p w:rsidR="00F450C3" w:rsidRDefault="00F450C3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50C3" w:rsidRPr="00012767" w:rsidTr="00F450C3">
        <w:trPr>
          <w:trHeight w:val="516"/>
        </w:trPr>
        <w:tc>
          <w:tcPr>
            <w:tcW w:w="364" w:type="pct"/>
            <w:vAlign w:val="center"/>
          </w:tcPr>
          <w:p w:rsidR="00F450C3" w:rsidRDefault="003D2AC3" w:rsidP="00463A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50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450C3" w:rsidRP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сетевой карты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</w:p>
        </w:tc>
        <w:tc>
          <w:tcPr>
            <w:tcW w:w="1092" w:type="pct"/>
            <w:vAlign w:val="center"/>
          </w:tcPr>
          <w:p w:rsidR="00F450C3" w:rsidRP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FA5658" w:rsidRPr="00012767" w:rsidTr="00F450C3">
        <w:trPr>
          <w:trHeight w:val="516"/>
        </w:trPr>
        <w:tc>
          <w:tcPr>
            <w:tcW w:w="364" w:type="pct"/>
            <w:vAlign w:val="center"/>
          </w:tcPr>
          <w:p w:rsidR="00FA5658" w:rsidRPr="00FA5658" w:rsidRDefault="003D2AC3" w:rsidP="00463A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pct"/>
            <w:vAlign w:val="center"/>
          </w:tcPr>
          <w:p w:rsidR="00FA5658" w:rsidRP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45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-адаптера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</w:p>
        </w:tc>
        <w:tc>
          <w:tcPr>
            <w:tcW w:w="1092" w:type="pct"/>
            <w:vAlign w:val="center"/>
          </w:tcPr>
          <w:p w:rsidR="00FA5658" w:rsidRP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A5658" w:rsidRPr="00012767" w:rsidTr="00F450C3">
        <w:trPr>
          <w:trHeight w:val="516"/>
        </w:trPr>
        <w:tc>
          <w:tcPr>
            <w:tcW w:w="364" w:type="pct"/>
            <w:vAlign w:val="center"/>
          </w:tcPr>
          <w:p w:rsidR="00FA5658" w:rsidRPr="00FA5658" w:rsidRDefault="003D2AC3" w:rsidP="00463A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56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FA5658" w:rsidRDefault="00FA5658" w:rsidP="00F450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Интернет-розетка для слаботочных сетей</w:t>
            </w:r>
          </w:p>
        </w:tc>
        <w:tc>
          <w:tcPr>
            <w:tcW w:w="1092" w:type="pct"/>
            <w:vAlign w:val="center"/>
          </w:tcPr>
          <w:p w:rsidR="00FA5658" w:rsidRDefault="00FA5658" w:rsidP="00F450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437E95" w:rsidRPr="00437E95" w:rsidRDefault="00463ABF" w:rsidP="00463ABF">
      <w:pPr>
        <w:pStyle w:val="a3"/>
        <w:spacing w:before="6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7E95">
        <w:rPr>
          <w:rFonts w:ascii="Times New Roman" w:hAnsi="Times New Roman" w:cs="Times New Roman"/>
          <w:sz w:val="28"/>
          <w:szCs w:val="28"/>
        </w:rPr>
        <w:t>МАТЕРИАЛЫ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437E95" w:rsidRPr="00A06FC6" w:rsidTr="00437E95">
        <w:trPr>
          <w:trHeight w:val="406"/>
          <w:tblHeader/>
        </w:trPr>
        <w:tc>
          <w:tcPr>
            <w:tcW w:w="364" w:type="pct"/>
            <w:vAlign w:val="center"/>
          </w:tcPr>
          <w:p w:rsidR="00437E95" w:rsidRPr="00A06FC6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437E95" w:rsidRPr="00A06FC6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92" w:type="pct"/>
            <w:vAlign w:val="center"/>
          </w:tcPr>
          <w:p w:rsidR="00437E95" w:rsidRPr="00A06FC6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437E95" w:rsidRPr="00A06FC6" w:rsidTr="00437E95">
        <w:trPr>
          <w:trHeight w:val="406"/>
        </w:trPr>
        <w:tc>
          <w:tcPr>
            <w:tcW w:w="364" w:type="pct"/>
            <w:vAlign w:val="center"/>
          </w:tcPr>
          <w:p w:rsidR="00437E95" w:rsidRPr="00012767" w:rsidRDefault="00463ABF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7E95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437E95" w:rsidRPr="00FA5658" w:rsidRDefault="00437E95" w:rsidP="00437E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(за метр)</w:t>
            </w:r>
          </w:p>
        </w:tc>
        <w:tc>
          <w:tcPr>
            <w:tcW w:w="1092" w:type="pct"/>
            <w:vAlign w:val="center"/>
          </w:tcPr>
          <w:p w:rsidR="00437E95" w:rsidRPr="00B2296B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E95" w:rsidRPr="00A06FC6" w:rsidTr="00437E95">
        <w:trPr>
          <w:trHeight w:val="516"/>
        </w:trPr>
        <w:tc>
          <w:tcPr>
            <w:tcW w:w="364" w:type="pct"/>
            <w:vAlign w:val="center"/>
          </w:tcPr>
          <w:p w:rsidR="00437E95" w:rsidRPr="00012767" w:rsidRDefault="00463ABF" w:rsidP="00437E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7E95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437E95" w:rsidRPr="00D13BC7" w:rsidRDefault="00437E95" w:rsidP="00437E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 (за метр) </w:t>
            </w:r>
          </w:p>
        </w:tc>
        <w:tc>
          <w:tcPr>
            <w:tcW w:w="1092" w:type="pct"/>
            <w:vAlign w:val="center"/>
          </w:tcPr>
          <w:p w:rsidR="00437E95" w:rsidRPr="00D13BC7" w:rsidRDefault="00437E95" w:rsidP="00437E9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63ABF" w:rsidRPr="00964E20" w:rsidRDefault="00463ABF" w:rsidP="00463ABF">
      <w:pPr>
        <w:rPr>
          <w:rFonts w:ascii="Times New Roman" w:hAnsi="Times New Roman" w:cs="Times New Roman"/>
          <w:sz w:val="20"/>
          <w:szCs w:val="20"/>
        </w:rPr>
      </w:pPr>
    </w:p>
    <w:p w:rsidR="00A149AD" w:rsidRPr="00964E20" w:rsidRDefault="00A149AD" w:rsidP="00964E2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149AD" w:rsidRPr="00964E20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63E"/>
    <w:multiLevelType w:val="hybridMultilevel"/>
    <w:tmpl w:val="9952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A0F"/>
    <w:multiLevelType w:val="hybridMultilevel"/>
    <w:tmpl w:val="1F7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B87"/>
    <w:multiLevelType w:val="hybridMultilevel"/>
    <w:tmpl w:val="0DB0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03F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4AB1"/>
    <w:multiLevelType w:val="hybridMultilevel"/>
    <w:tmpl w:val="702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1F71"/>
    <w:multiLevelType w:val="hybridMultilevel"/>
    <w:tmpl w:val="037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C6"/>
    <w:rsid w:val="00012767"/>
    <w:rsid w:val="000246B1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94E48"/>
    <w:rsid w:val="001A24E8"/>
    <w:rsid w:val="001B123A"/>
    <w:rsid w:val="001B603C"/>
    <w:rsid w:val="001D20C9"/>
    <w:rsid w:val="001E4235"/>
    <w:rsid w:val="002023FF"/>
    <w:rsid w:val="00206010"/>
    <w:rsid w:val="00242E46"/>
    <w:rsid w:val="002476F6"/>
    <w:rsid w:val="002719C0"/>
    <w:rsid w:val="002C1FDC"/>
    <w:rsid w:val="002E3766"/>
    <w:rsid w:val="002F3D89"/>
    <w:rsid w:val="002F79D5"/>
    <w:rsid w:val="003033C7"/>
    <w:rsid w:val="00341D16"/>
    <w:rsid w:val="0035632E"/>
    <w:rsid w:val="003D2AC3"/>
    <w:rsid w:val="003F205E"/>
    <w:rsid w:val="004148B8"/>
    <w:rsid w:val="00437E95"/>
    <w:rsid w:val="00442F49"/>
    <w:rsid w:val="004468FB"/>
    <w:rsid w:val="00447C52"/>
    <w:rsid w:val="00447F50"/>
    <w:rsid w:val="00463ABF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03F35"/>
    <w:rsid w:val="00625AD7"/>
    <w:rsid w:val="00654193"/>
    <w:rsid w:val="00656836"/>
    <w:rsid w:val="006616D3"/>
    <w:rsid w:val="006929FF"/>
    <w:rsid w:val="006B5D35"/>
    <w:rsid w:val="006C199D"/>
    <w:rsid w:val="006C3978"/>
    <w:rsid w:val="006E083F"/>
    <w:rsid w:val="00701BEC"/>
    <w:rsid w:val="00710DEA"/>
    <w:rsid w:val="007141EE"/>
    <w:rsid w:val="00721745"/>
    <w:rsid w:val="007549E6"/>
    <w:rsid w:val="00763FF1"/>
    <w:rsid w:val="0077237B"/>
    <w:rsid w:val="0077420E"/>
    <w:rsid w:val="007C1131"/>
    <w:rsid w:val="007D4DD6"/>
    <w:rsid w:val="0083267E"/>
    <w:rsid w:val="0089131D"/>
    <w:rsid w:val="008B706D"/>
    <w:rsid w:val="008C581B"/>
    <w:rsid w:val="008E48D4"/>
    <w:rsid w:val="00931B65"/>
    <w:rsid w:val="00942AC6"/>
    <w:rsid w:val="00964E20"/>
    <w:rsid w:val="009B32B4"/>
    <w:rsid w:val="00A06FC6"/>
    <w:rsid w:val="00A106D3"/>
    <w:rsid w:val="00A149AD"/>
    <w:rsid w:val="00A27600"/>
    <w:rsid w:val="00A42AEE"/>
    <w:rsid w:val="00A62151"/>
    <w:rsid w:val="00A66FB0"/>
    <w:rsid w:val="00A673B7"/>
    <w:rsid w:val="00A862C3"/>
    <w:rsid w:val="00AA2B3A"/>
    <w:rsid w:val="00AC1802"/>
    <w:rsid w:val="00AC478A"/>
    <w:rsid w:val="00AD526B"/>
    <w:rsid w:val="00AE7FBF"/>
    <w:rsid w:val="00AF28CD"/>
    <w:rsid w:val="00AF5524"/>
    <w:rsid w:val="00B168F5"/>
    <w:rsid w:val="00B2296B"/>
    <w:rsid w:val="00B5680C"/>
    <w:rsid w:val="00B719A3"/>
    <w:rsid w:val="00B847C8"/>
    <w:rsid w:val="00BB0933"/>
    <w:rsid w:val="00BB1C2D"/>
    <w:rsid w:val="00BD6CFC"/>
    <w:rsid w:val="00C00373"/>
    <w:rsid w:val="00C339C4"/>
    <w:rsid w:val="00C55273"/>
    <w:rsid w:val="00CC17E7"/>
    <w:rsid w:val="00CE3B1F"/>
    <w:rsid w:val="00D13BC7"/>
    <w:rsid w:val="00D34B81"/>
    <w:rsid w:val="00D42F1B"/>
    <w:rsid w:val="00D743A5"/>
    <w:rsid w:val="00D9333A"/>
    <w:rsid w:val="00DA1791"/>
    <w:rsid w:val="00DA2A0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450C3"/>
    <w:rsid w:val="00F55BF7"/>
    <w:rsid w:val="00F61DEE"/>
    <w:rsid w:val="00FA2E77"/>
    <w:rsid w:val="00FA5658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05C9-8DE7-460D-9AA7-6462421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Клеменко Наталья Анатольевна</cp:lastModifiedBy>
  <cp:revision>8</cp:revision>
  <cp:lastPrinted>2020-02-27T10:59:00Z</cp:lastPrinted>
  <dcterms:created xsi:type="dcterms:W3CDTF">2018-04-04T05:37:00Z</dcterms:created>
  <dcterms:modified xsi:type="dcterms:W3CDTF">2020-02-27T10:59:00Z</dcterms:modified>
</cp:coreProperties>
</file>