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EA" w:rsidRPr="00D91BC3" w:rsidRDefault="00CD3FEA" w:rsidP="00205C8A">
      <w:pPr>
        <w:pStyle w:val="a5"/>
        <w:numPr>
          <w:ilvl w:val="0"/>
          <w:numId w:val="1"/>
        </w:numPr>
      </w:pPr>
      <w:r>
        <w:t xml:space="preserve">Для начала использования необходимо подключить роутер, </w:t>
      </w:r>
      <w:r w:rsidRPr="00205C8A">
        <w:rPr>
          <w:lang w:val="en-US"/>
        </w:rPr>
        <w:t>Ethernet</w:t>
      </w:r>
      <w:r w:rsidRPr="00CD3FEA">
        <w:t xml:space="preserve"> </w:t>
      </w:r>
      <w:r w:rsidR="007E5546">
        <w:t xml:space="preserve">кабель, приходящий из подъезда, </w:t>
      </w:r>
      <w:r>
        <w:t>должен быть подключен в порт</w:t>
      </w:r>
      <w:r w:rsidRPr="00CD3FEA">
        <w:t xml:space="preserve"> </w:t>
      </w:r>
      <w:r w:rsidRPr="00205C8A">
        <w:rPr>
          <w:lang w:val="en-US"/>
        </w:rPr>
        <w:t>WAN</w:t>
      </w:r>
      <w:r>
        <w:t>,</w:t>
      </w:r>
      <w:r w:rsidRPr="00CD3FEA">
        <w:t xml:space="preserve"> </w:t>
      </w:r>
      <w:r w:rsidR="007E5546">
        <w:t xml:space="preserve">блок питания, имеющийся в комплекте, </w:t>
      </w:r>
      <w:r>
        <w:t xml:space="preserve">должен быть подключен в разъем </w:t>
      </w:r>
      <w:r w:rsidRPr="00205C8A">
        <w:rPr>
          <w:lang w:val="en-US"/>
        </w:rPr>
        <w:t>PWR</w:t>
      </w:r>
      <w:r>
        <w:t xml:space="preserve">. При необходимости подключения ПК или ТВ приставки кабелем </w:t>
      </w:r>
      <w:r w:rsidRPr="00205C8A">
        <w:rPr>
          <w:lang w:val="en-US"/>
        </w:rPr>
        <w:t>Ethernet</w:t>
      </w:r>
      <w:r w:rsidRPr="00CD3FEA">
        <w:t xml:space="preserve"> </w:t>
      </w:r>
      <w:r>
        <w:t xml:space="preserve">можно занять любой свободный порт </w:t>
      </w:r>
      <w:r w:rsidRPr="00205C8A">
        <w:rPr>
          <w:lang w:val="en-US"/>
        </w:rPr>
        <w:t>LAN</w:t>
      </w:r>
      <w:r w:rsidR="00D91BC3" w:rsidRPr="00D91BC3">
        <w:t>.</w:t>
      </w:r>
    </w:p>
    <w:p w:rsidR="0033791B" w:rsidRDefault="00CD3FEA" w:rsidP="00D91BC3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908895" cy="2119169"/>
            <wp:effectExtent l="19050" t="0" r="0" b="0"/>
            <wp:docPr id="1" name="Рисунок 1" descr="C:\BluetoothExchangeFolder\20180523_102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luetoothExchangeFolder\20180523_1023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799" cy="2119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BC3" w:rsidRPr="00D91BC3" w:rsidRDefault="00D91BC3" w:rsidP="00205C8A">
      <w:pPr>
        <w:pStyle w:val="a5"/>
        <w:numPr>
          <w:ilvl w:val="0"/>
          <w:numId w:val="1"/>
        </w:numPr>
      </w:pPr>
      <w:r>
        <w:t xml:space="preserve">Для подключения к беспроводной сети </w:t>
      </w:r>
      <w:proofErr w:type="spellStart"/>
      <w:r w:rsidRPr="00205C8A">
        <w:rPr>
          <w:lang w:val="en-US"/>
        </w:rPr>
        <w:t>wi</w:t>
      </w:r>
      <w:proofErr w:type="spellEnd"/>
      <w:r w:rsidRPr="00D91BC3">
        <w:t>-</w:t>
      </w:r>
      <w:proofErr w:type="spellStart"/>
      <w:r w:rsidRPr="00205C8A">
        <w:rPr>
          <w:lang w:val="en-US"/>
        </w:rPr>
        <w:t>fi</w:t>
      </w:r>
      <w:proofErr w:type="spellEnd"/>
      <w:r w:rsidRPr="00D91BC3">
        <w:t xml:space="preserve"> </w:t>
      </w:r>
      <w:r>
        <w:t>н</w:t>
      </w:r>
      <w:r w:rsidR="007E5546">
        <w:t>еобходимо</w:t>
      </w:r>
      <w:r>
        <w:t xml:space="preserve"> открыть списо</w:t>
      </w:r>
      <w:r w:rsidR="007E5546">
        <w:t>к доступных сетей на устройстве, которое В</w:t>
      </w:r>
      <w:r>
        <w:t xml:space="preserve">ы желаете подключить и найти </w:t>
      </w:r>
      <w:proofErr w:type="gramStart"/>
      <w:r>
        <w:t>имя</w:t>
      </w:r>
      <w:proofErr w:type="gramEnd"/>
      <w:r>
        <w:t xml:space="preserve"> указанное на нижней части роутера </w:t>
      </w:r>
      <w:r w:rsidR="007E5546">
        <w:t>(</w:t>
      </w:r>
      <w:r>
        <w:t xml:space="preserve">на нем оно обозначено как </w:t>
      </w:r>
      <w:r w:rsidRPr="00205C8A">
        <w:rPr>
          <w:lang w:val="en-US"/>
        </w:rPr>
        <w:t>SSID</w:t>
      </w:r>
      <w:r w:rsidR="007E5546">
        <w:t xml:space="preserve">, </w:t>
      </w:r>
      <w:r>
        <w:t xml:space="preserve">в данном случае: </w:t>
      </w:r>
      <w:proofErr w:type="spellStart"/>
      <w:r w:rsidRPr="00205C8A">
        <w:rPr>
          <w:lang w:val="en-US"/>
        </w:rPr>
        <w:t>netis</w:t>
      </w:r>
      <w:proofErr w:type="spellEnd"/>
      <w:r w:rsidRPr="00D91BC3">
        <w:t>_1</w:t>
      </w:r>
      <w:r w:rsidRPr="00205C8A">
        <w:rPr>
          <w:lang w:val="en-US"/>
        </w:rPr>
        <w:t>B</w:t>
      </w:r>
      <w:r w:rsidR="007E5546">
        <w:t xml:space="preserve">3935, </w:t>
      </w:r>
      <w:r>
        <w:t>у каждого роутера оно индивидуально</w:t>
      </w:r>
      <w:r w:rsidR="007E5546">
        <w:t>)</w:t>
      </w:r>
      <w:r>
        <w:t>. После чего се</w:t>
      </w:r>
      <w:r w:rsidR="007E5546">
        <w:t xml:space="preserve">ть попросит ввести ключ доступа, </w:t>
      </w:r>
      <w:r>
        <w:t xml:space="preserve">он обозначен как </w:t>
      </w:r>
      <w:r w:rsidRPr="00205C8A">
        <w:rPr>
          <w:lang w:val="en-US"/>
        </w:rPr>
        <w:t>PASSWORD</w:t>
      </w:r>
      <w:r w:rsidRPr="00D91BC3">
        <w:t xml:space="preserve"> </w:t>
      </w:r>
    </w:p>
    <w:p w:rsidR="00D91BC3" w:rsidRDefault="00D91BC3" w:rsidP="00D91BC3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964554" cy="2228949"/>
            <wp:effectExtent l="19050" t="0" r="0" b="0"/>
            <wp:docPr id="2" name="Рисунок 2" descr="C:\BluetoothExchangeFolder\20180523_102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BluetoothExchangeFolder\20180523_102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455" cy="2228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4F1" w:rsidRDefault="004C44F1" w:rsidP="002E2EA8"/>
    <w:p w:rsidR="004C44F1" w:rsidRDefault="004C44F1" w:rsidP="002E2EA8"/>
    <w:p w:rsidR="004C44F1" w:rsidRDefault="004C44F1" w:rsidP="002E2EA8"/>
    <w:p w:rsidR="004C44F1" w:rsidRDefault="004C44F1" w:rsidP="002E2EA8"/>
    <w:p w:rsidR="004C44F1" w:rsidRDefault="004C44F1" w:rsidP="002E2EA8"/>
    <w:p w:rsidR="004C44F1" w:rsidRDefault="004C44F1" w:rsidP="002E2EA8"/>
    <w:p w:rsidR="004C44F1" w:rsidRDefault="004C44F1" w:rsidP="002E2EA8"/>
    <w:p w:rsidR="004C44F1" w:rsidRDefault="004C44F1" w:rsidP="002E2EA8"/>
    <w:p w:rsidR="002E2EA8" w:rsidRDefault="002E2EA8" w:rsidP="00205C8A">
      <w:pPr>
        <w:pStyle w:val="a5"/>
        <w:numPr>
          <w:ilvl w:val="0"/>
          <w:numId w:val="1"/>
        </w:numPr>
      </w:pPr>
      <w:r>
        <w:lastRenderedPageBreak/>
        <w:t>Рекомендуется сразу заменить ключ безопасности. Сделать это можно так: после того как ПК и</w:t>
      </w:r>
      <w:r w:rsidR="007E5546">
        <w:t xml:space="preserve">ли другое устройство подключено, </w:t>
      </w:r>
      <w:r w:rsidR="004C44F1">
        <w:t>н</w:t>
      </w:r>
      <w:r w:rsidR="007E5546">
        <w:t>еобходимо</w:t>
      </w:r>
      <w:r w:rsidR="004C44F1">
        <w:t xml:space="preserve"> открыть любой доступный браузер и в адресной строке ввести адрес роутера </w:t>
      </w:r>
      <w:r w:rsidR="004C44F1" w:rsidRPr="00205C8A">
        <w:rPr>
          <w:b/>
        </w:rPr>
        <w:t>192.168.1.1</w:t>
      </w:r>
      <w:r w:rsidR="007E5546">
        <w:t xml:space="preserve"> , далее </w:t>
      </w:r>
      <w:r w:rsidR="004C44F1">
        <w:t xml:space="preserve">нажать </w:t>
      </w:r>
      <w:r w:rsidR="004C44F1" w:rsidRPr="00205C8A">
        <w:rPr>
          <w:b/>
        </w:rPr>
        <w:t>ввод</w:t>
      </w:r>
      <w:proofErr w:type="gramStart"/>
      <w:r w:rsidR="004C44F1">
        <w:t xml:space="preserve"> </w:t>
      </w:r>
      <w:r w:rsidR="007E5546">
        <w:t>,</w:t>
      </w:r>
      <w:proofErr w:type="gramEnd"/>
      <w:r w:rsidR="007E5546">
        <w:t xml:space="preserve"> </w:t>
      </w:r>
      <w:r w:rsidR="004C44F1">
        <w:t xml:space="preserve">после чего вы окажетесь в меню роутера. В </w:t>
      </w:r>
      <w:r w:rsidR="004C44F1" w:rsidRPr="00205C8A">
        <w:rPr>
          <w:b/>
        </w:rPr>
        <w:t>поле пароль</w:t>
      </w:r>
      <w:r w:rsidR="004C44F1">
        <w:t xml:space="preserve"> н</w:t>
      </w:r>
      <w:r w:rsidR="007E5546">
        <w:t>еобходимо</w:t>
      </w:r>
      <w:r w:rsidR="004C44F1">
        <w:t xml:space="preserve"> вместо </w:t>
      </w:r>
      <w:proofErr w:type="gramStart"/>
      <w:r w:rsidR="004C44F1">
        <w:t>имеющегося</w:t>
      </w:r>
      <w:proofErr w:type="gramEnd"/>
      <w:r w:rsidR="004C44F1">
        <w:t xml:space="preserve"> ввести новый придуманный вами. И ниже нажать </w:t>
      </w:r>
      <w:r w:rsidR="004C44F1" w:rsidRPr="00205C8A">
        <w:rPr>
          <w:b/>
        </w:rPr>
        <w:t>СОХРАНИТЬ.</w:t>
      </w:r>
    </w:p>
    <w:p w:rsidR="004C44F1" w:rsidRPr="002E2EA8" w:rsidRDefault="007E5546" w:rsidP="002E2EA8">
      <w:r>
        <w:t>Р</w:t>
      </w:r>
      <w:r w:rsidR="004C44F1">
        <w:t xml:space="preserve">оутер </w:t>
      </w:r>
      <w:proofErr w:type="gramStart"/>
      <w:r w:rsidR="004C44F1">
        <w:t>перезагрузится</w:t>
      </w:r>
      <w:proofErr w:type="gramEnd"/>
      <w:r w:rsidR="004C44F1">
        <w:t xml:space="preserve"> и новый пароль вступит в силу. </w:t>
      </w:r>
      <w:r>
        <w:t>Н</w:t>
      </w:r>
      <w:r w:rsidR="004C44F1">
        <w:t xml:space="preserve">а всех подключаемых устройствах </w:t>
      </w:r>
      <w:r>
        <w:t xml:space="preserve">необходимо будет вводить уже не тот ключ, что на </w:t>
      </w:r>
      <w:proofErr w:type="spellStart"/>
      <w:r>
        <w:t>на</w:t>
      </w:r>
      <w:proofErr w:type="spellEnd"/>
      <w:r>
        <w:t xml:space="preserve"> нижней крышке, а новый. Его лучше будет</w:t>
      </w:r>
      <w:r w:rsidR="004C44F1">
        <w:t xml:space="preserve"> записать.</w:t>
      </w:r>
    </w:p>
    <w:p w:rsidR="002E2EA8" w:rsidRPr="00D91BC3" w:rsidRDefault="002E2EA8" w:rsidP="00D91BC3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924797" cy="2209668"/>
            <wp:effectExtent l="19050" t="0" r="0" b="0"/>
            <wp:docPr id="9" name="Рисунок 9" descr="C:\Users\o.tkachenko\YandexDisk\Скриншоты\2018-05-23_10-55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.tkachenko\YandexDisk\Скриншоты\2018-05-23_10-55-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224" cy="221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2EA8" w:rsidRPr="00D91BC3" w:rsidSect="0033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A5428"/>
    <w:multiLevelType w:val="hybridMultilevel"/>
    <w:tmpl w:val="9DCAD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D3FEA"/>
    <w:rsid w:val="00106FA7"/>
    <w:rsid w:val="00205C8A"/>
    <w:rsid w:val="002E2EA8"/>
    <w:rsid w:val="0033791B"/>
    <w:rsid w:val="004C44F1"/>
    <w:rsid w:val="007E5546"/>
    <w:rsid w:val="00CD3FEA"/>
    <w:rsid w:val="00D9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F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5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o.tkachenko</dc:creator>
  <cp:keywords/>
  <dc:description/>
  <cp:lastModifiedBy>y.konopatskaya</cp:lastModifiedBy>
  <cp:revision>3</cp:revision>
  <dcterms:created xsi:type="dcterms:W3CDTF">2018-05-23T06:16:00Z</dcterms:created>
  <dcterms:modified xsi:type="dcterms:W3CDTF">2020-11-27T06:51:00Z</dcterms:modified>
</cp:coreProperties>
</file>