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E23" w:rsidRDefault="00472F11" w:rsidP="007D6EAD">
      <w:pPr>
        <w:jc w:val="center"/>
        <w:rPr>
          <w:b/>
        </w:rPr>
      </w:pPr>
      <w:r w:rsidRPr="007D6EAD">
        <w:rPr>
          <w:b/>
          <w:sz w:val="28"/>
          <w:szCs w:val="28"/>
        </w:rPr>
        <w:t>Инс</w:t>
      </w:r>
      <w:r w:rsidR="00C778FE" w:rsidRPr="007D6EAD">
        <w:rPr>
          <w:b/>
          <w:sz w:val="28"/>
          <w:szCs w:val="28"/>
        </w:rPr>
        <w:t xml:space="preserve">трукция по настройке </w:t>
      </w:r>
      <w:r w:rsidR="009078A9" w:rsidRPr="007D6EAD">
        <w:rPr>
          <w:b/>
          <w:sz w:val="28"/>
          <w:szCs w:val="28"/>
        </w:rPr>
        <w:t>телевизоров</w:t>
      </w:r>
      <w:r w:rsidR="00C778FE" w:rsidRPr="007D6EAD">
        <w:rPr>
          <w:b/>
          <w:sz w:val="28"/>
          <w:szCs w:val="28"/>
        </w:rPr>
        <w:t xml:space="preserve"> с функцией «</w:t>
      </w:r>
      <w:r w:rsidR="00C778FE" w:rsidRPr="007D6EAD">
        <w:rPr>
          <w:b/>
          <w:sz w:val="28"/>
          <w:szCs w:val="28"/>
          <w:lang w:val="en-US"/>
        </w:rPr>
        <w:t>smart</w:t>
      </w:r>
      <w:r w:rsidR="00C778FE" w:rsidRPr="007D6EAD">
        <w:rPr>
          <w:b/>
          <w:sz w:val="28"/>
          <w:szCs w:val="28"/>
        </w:rPr>
        <w:t xml:space="preserve"> </w:t>
      </w:r>
      <w:r w:rsidR="00C778FE" w:rsidRPr="007D6EAD">
        <w:rPr>
          <w:b/>
          <w:sz w:val="28"/>
          <w:szCs w:val="28"/>
          <w:lang w:val="en-US"/>
        </w:rPr>
        <w:t>TV</w:t>
      </w:r>
      <w:r w:rsidR="00C778FE" w:rsidRPr="007D6EAD">
        <w:rPr>
          <w:b/>
          <w:sz w:val="28"/>
          <w:szCs w:val="28"/>
        </w:rPr>
        <w:t>».</w:t>
      </w:r>
      <w:r w:rsidR="00C778FE" w:rsidRPr="007D6EAD">
        <w:rPr>
          <w:b/>
          <w:sz w:val="28"/>
          <w:szCs w:val="28"/>
        </w:rPr>
        <w:br/>
      </w:r>
      <w:r w:rsidR="00C778FE" w:rsidRPr="007D6EAD">
        <w:rPr>
          <w:b/>
        </w:rPr>
        <w:t>Просмотр телевизионных каналов нашего провайдера осуществляется через отдельное приложение:</w:t>
      </w:r>
      <w:r w:rsidR="00C778FE" w:rsidRPr="007D6EAD">
        <w:rPr>
          <w:b/>
        </w:rPr>
        <w:br/>
      </w:r>
      <w:r w:rsidR="00C778FE" w:rsidRPr="007D6EAD">
        <w:rPr>
          <w:b/>
          <w:lang w:val="en-US"/>
        </w:rPr>
        <w:t>TVIP</w:t>
      </w:r>
      <w:r w:rsidR="00C778FE" w:rsidRPr="007D6EAD">
        <w:rPr>
          <w:b/>
        </w:rPr>
        <w:t xml:space="preserve"> </w:t>
      </w:r>
      <w:r w:rsidR="00C778FE" w:rsidRPr="007D6EAD">
        <w:rPr>
          <w:b/>
          <w:lang w:val="en-US"/>
        </w:rPr>
        <w:t>TMS</w:t>
      </w:r>
      <w:r w:rsidR="00C778FE" w:rsidRPr="007D6EAD">
        <w:rPr>
          <w:b/>
        </w:rPr>
        <w:t xml:space="preserve"> </w:t>
      </w:r>
      <w:r w:rsidR="00C778FE" w:rsidRPr="007D6EAD">
        <w:rPr>
          <w:b/>
          <w:lang w:val="en-US"/>
        </w:rPr>
        <w:t>player</w:t>
      </w:r>
      <w:r w:rsidR="00C778FE" w:rsidRPr="007D6EAD">
        <w:rPr>
          <w:b/>
        </w:rPr>
        <w:t>.</w:t>
      </w:r>
    </w:p>
    <w:p w:rsidR="009C2DDC" w:rsidRDefault="00A064F0" w:rsidP="009C2DDC">
      <w:pPr>
        <w:spacing w:line="240" w:lineRule="auto"/>
      </w:pPr>
      <w:r w:rsidRPr="007D6EAD">
        <w:rPr>
          <w:b/>
        </w:rPr>
        <w:br/>
      </w:r>
      <w:r>
        <w:rPr>
          <w:b/>
        </w:rPr>
        <w:t xml:space="preserve">1. </w:t>
      </w:r>
      <w:r w:rsidR="00C778FE" w:rsidRPr="009C2DDC">
        <w:t>Убедитесь, что устройство, где будет устанавливаться приложение для просмотра телевизионных каналов, подключено</w:t>
      </w:r>
      <w:r w:rsidRPr="009C2DDC">
        <w:t xml:space="preserve"> к интернету с помощью кабеля или </w:t>
      </w:r>
      <w:r w:rsidRPr="009C2DDC">
        <w:rPr>
          <w:lang w:val="en-US"/>
        </w:rPr>
        <w:t>wifi</w:t>
      </w:r>
      <w:r w:rsidRPr="009C2DDC">
        <w:t xml:space="preserve"> сети. </w:t>
      </w:r>
      <w:r w:rsidRPr="009C2DDC">
        <w:rPr>
          <w:b/>
        </w:rPr>
        <w:t>Обратите внимание</w:t>
      </w:r>
      <w:r w:rsidRPr="009C2DDC">
        <w:t xml:space="preserve">, что при подключении устройства к интернету с помощью </w:t>
      </w:r>
      <w:r w:rsidRPr="009C2DDC">
        <w:rPr>
          <w:lang w:val="en-US"/>
        </w:rPr>
        <w:t>wifi</w:t>
      </w:r>
      <w:r w:rsidR="008420CF" w:rsidRPr="009C2DDC">
        <w:t>, ТВ каналы могут работать</w:t>
      </w:r>
      <w:r w:rsidRPr="009C2DDC">
        <w:t xml:space="preserve"> </w:t>
      </w:r>
      <w:r w:rsidR="008420CF" w:rsidRPr="009C2DDC">
        <w:t>нестабильно</w:t>
      </w:r>
      <w:r w:rsidR="007C342B" w:rsidRPr="009C2DDC">
        <w:t xml:space="preserve"> из-за нестабильности радиосигнала самой </w:t>
      </w:r>
      <w:r w:rsidR="007C342B" w:rsidRPr="009C2DDC">
        <w:rPr>
          <w:lang w:val="en-US"/>
        </w:rPr>
        <w:t>wifi</w:t>
      </w:r>
      <w:r w:rsidR="007C342B" w:rsidRPr="009C2DDC">
        <w:t xml:space="preserve"> сети</w:t>
      </w:r>
      <w:r w:rsidRPr="009C2DDC">
        <w:t>.</w:t>
      </w:r>
      <w:r w:rsidR="003B7017">
        <w:br/>
      </w:r>
      <w:r>
        <w:rPr>
          <w:b/>
        </w:rPr>
        <w:t>2</w:t>
      </w:r>
      <w:r w:rsidR="00472F11" w:rsidRPr="00D02EA6">
        <w:rPr>
          <w:b/>
        </w:rPr>
        <w:t>.</w:t>
      </w:r>
      <w:r w:rsidR="00472F11" w:rsidRPr="00472F11">
        <w:t xml:space="preserve"> </w:t>
      </w:r>
      <w:r w:rsidR="009078A9">
        <w:t>В магазине приложений вашего устройства</w:t>
      </w:r>
      <w:r w:rsidR="00C778FE">
        <w:t xml:space="preserve"> (</w:t>
      </w:r>
      <w:r w:rsidR="00C778FE">
        <w:rPr>
          <w:lang w:val="en-US"/>
        </w:rPr>
        <w:t>Google</w:t>
      </w:r>
      <w:r w:rsidR="00C778FE" w:rsidRPr="00472F11">
        <w:t xml:space="preserve"> </w:t>
      </w:r>
      <w:r w:rsidR="00C778FE">
        <w:rPr>
          <w:lang w:val="en-US"/>
        </w:rPr>
        <w:t>play</w:t>
      </w:r>
      <w:r w:rsidR="00C778FE" w:rsidRPr="00472F11">
        <w:t xml:space="preserve">, </w:t>
      </w:r>
      <w:r w:rsidR="00C778FE">
        <w:rPr>
          <w:lang w:val="en-US"/>
        </w:rPr>
        <w:t>Samsung</w:t>
      </w:r>
      <w:r w:rsidR="00C778FE" w:rsidRPr="00472F11">
        <w:t xml:space="preserve"> </w:t>
      </w:r>
      <w:r w:rsidR="00C778FE">
        <w:rPr>
          <w:lang w:val="en-US"/>
        </w:rPr>
        <w:t>app</w:t>
      </w:r>
      <w:r w:rsidR="00C778FE" w:rsidRPr="00472F11">
        <w:t xml:space="preserve">, </w:t>
      </w:r>
      <w:r w:rsidR="00C778FE">
        <w:rPr>
          <w:lang w:val="en-US"/>
        </w:rPr>
        <w:t>LG</w:t>
      </w:r>
      <w:r w:rsidR="00C778FE" w:rsidRPr="00472F11">
        <w:t xml:space="preserve"> </w:t>
      </w:r>
      <w:r w:rsidR="00C778FE">
        <w:rPr>
          <w:lang w:val="en-US"/>
        </w:rPr>
        <w:t>store</w:t>
      </w:r>
      <w:r w:rsidR="00C778FE" w:rsidRPr="00472F11">
        <w:t xml:space="preserve">, </w:t>
      </w:r>
      <w:r w:rsidR="00C778FE">
        <w:t xml:space="preserve">и тп.), </w:t>
      </w:r>
      <w:r w:rsidR="002339B3">
        <w:rPr>
          <w:b/>
        </w:rPr>
        <w:t xml:space="preserve">необходимо </w:t>
      </w:r>
      <w:r w:rsidR="00C778FE" w:rsidRPr="007A1E23">
        <w:rPr>
          <w:b/>
        </w:rPr>
        <w:t>с помощью строки поиска</w:t>
      </w:r>
      <w:r w:rsidR="00472F11" w:rsidRPr="007A1E23">
        <w:rPr>
          <w:b/>
        </w:rPr>
        <w:t xml:space="preserve"> </w:t>
      </w:r>
      <w:r w:rsidR="002339B3">
        <w:rPr>
          <w:b/>
        </w:rPr>
        <w:t xml:space="preserve">найти </w:t>
      </w:r>
      <w:r w:rsidR="00472F11" w:rsidRPr="007A1E23">
        <w:rPr>
          <w:b/>
        </w:rPr>
        <w:t xml:space="preserve">приложение </w:t>
      </w:r>
      <w:r w:rsidR="00472F11" w:rsidRPr="007A1E23">
        <w:rPr>
          <w:b/>
          <w:lang w:val="en-US"/>
        </w:rPr>
        <w:t>TMS</w:t>
      </w:r>
      <w:r w:rsidR="00472F11" w:rsidRPr="007A1E23">
        <w:rPr>
          <w:b/>
        </w:rPr>
        <w:t xml:space="preserve"> </w:t>
      </w:r>
      <w:r w:rsidR="00472F11" w:rsidRPr="007A1E23">
        <w:rPr>
          <w:b/>
          <w:lang w:val="en-US"/>
        </w:rPr>
        <w:t>player</w:t>
      </w:r>
      <w:r w:rsidR="00472F11" w:rsidRPr="007A1E23">
        <w:rPr>
          <w:b/>
        </w:rPr>
        <w:t xml:space="preserve">  и установить </w:t>
      </w:r>
      <w:r w:rsidR="002339B3">
        <w:rPr>
          <w:b/>
        </w:rPr>
        <w:t xml:space="preserve"> его </w:t>
      </w:r>
      <w:r w:rsidR="00472F11" w:rsidRPr="007A1E23">
        <w:rPr>
          <w:b/>
        </w:rPr>
        <w:t>на ваше устройство.</w:t>
      </w:r>
      <w:r w:rsidR="008420CF">
        <w:t xml:space="preserve"> </w:t>
      </w:r>
      <w:r w:rsidR="00D02EA6">
        <w:rPr>
          <w:noProof/>
        </w:rPr>
        <w:drawing>
          <wp:inline distT="0" distB="0" distL="0" distR="0">
            <wp:extent cx="1433146" cy="1239369"/>
            <wp:effectExtent l="0" t="0" r="0" b="0"/>
            <wp:docPr id="1" name="Рисунок 1" descr="C:\Users\Admin\Desktop\tms-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ms-play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18" cy="124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F11">
        <w:br/>
      </w:r>
      <w:r>
        <w:rPr>
          <w:b/>
        </w:rPr>
        <w:t>3</w:t>
      </w:r>
      <w:r w:rsidR="00472F11" w:rsidRPr="00D02EA6">
        <w:rPr>
          <w:b/>
        </w:rPr>
        <w:t>.</w:t>
      </w:r>
      <w:r w:rsidR="00472F11">
        <w:t xml:space="preserve"> </w:t>
      </w:r>
      <w:r w:rsidR="002339B3">
        <w:t xml:space="preserve">После установки </w:t>
      </w:r>
      <w:r w:rsidR="00B26732">
        <w:t xml:space="preserve">необходимо запустить приложение </w:t>
      </w:r>
      <w:r w:rsidR="00B26732">
        <w:rPr>
          <w:lang w:val="en-US"/>
        </w:rPr>
        <w:t>TMS</w:t>
      </w:r>
      <w:r w:rsidR="00B26732" w:rsidRPr="00B26732">
        <w:t xml:space="preserve"> </w:t>
      </w:r>
      <w:r w:rsidR="00B26732">
        <w:rPr>
          <w:lang w:val="en-US"/>
        </w:rPr>
        <w:t>player</w:t>
      </w:r>
      <w:r w:rsidR="00B26732" w:rsidRPr="00B26732">
        <w:t xml:space="preserve">. </w:t>
      </w:r>
    </w:p>
    <w:p w:rsidR="00A064F0" w:rsidRPr="00A064F0" w:rsidRDefault="00472F11" w:rsidP="009C2DDC">
      <w:pPr>
        <w:spacing w:line="240" w:lineRule="auto"/>
      </w:pPr>
      <w:r w:rsidRPr="009C2DDC">
        <w:rPr>
          <w:b/>
        </w:rPr>
        <w:t xml:space="preserve">В строке </w:t>
      </w:r>
      <w:r w:rsidR="00A32AAD" w:rsidRPr="009C2DDC">
        <w:rPr>
          <w:b/>
        </w:rPr>
        <w:t>«Настройка сервиса ТВ»</w:t>
      </w:r>
      <w:r w:rsidR="008420CF" w:rsidRPr="009C2DDC">
        <w:rPr>
          <w:b/>
        </w:rPr>
        <w:t xml:space="preserve"> или «Адрес сервера»</w:t>
      </w:r>
      <w:r>
        <w:t xml:space="preserve"> </w:t>
      </w:r>
      <w:r w:rsidR="009C2DDC">
        <w:t xml:space="preserve"> </w:t>
      </w:r>
      <w:r>
        <w:t xml:space="preserve">указать адрес: </w:t>
      </w:r>
      <w:hyperlink r:id="rId7" w:history="1">
        <w:r w:rsidRPr="0068174D">
          <w:rPr>
            <w:rStyle w:val="a3"/>
            <w:lang w:val="en-US"/>
          </w:rPr>
          <w:t>https</w:t>
        </w:r>
        <w:r w:rsidRPr="0068174D">
          <w:rPr>
            <w:rStyle w:val="a3"/>
          </w:rPr>
          <w:t>://</w:t>
        </w:r>
        <w:r w:rsidRPr="0068174D">
          <w:rPr>
            <w:rStyle w:val="a3"/>
            <w:lang w:val="en-US"/>
          </w:rPr>
          <w:t>tvip</w:t>
        </w:r>
        <w:r w:rsidRPr="0068174D">
          <w:rPr>
            <w:rStyle w:val="a3"/>
          </w:rPr>
          <w:t>.72</w:t>
        </w:r>
        <w:r w:rsidRPr="0068174D">
          <w:rPr>
            <w:rStyle w:val="a3"/>
            <w:lang w:val="en-US"/>
          </w:rPr>
          <w:t>it</w:t>
        </w:r>
        <w:r w:rsidRPr="0068174D">
          <w:rPr>
            <w:rStyle w:val="a3"/>
          </w:rPr>
          <w:t>.</w:t>
        </w:r>
        <w:r w:rsidRPr="0068174D">
          <w:rPr>
            <w:rStyle w:val="a3"/>
            <w:lang w:val="en-US"/>
          </w:rPr>
          <w:t>ru</w:t>
        </w:r>
      </w:hyperlink>
      <w:r w:rsidR="00A064F0">
        <w:t xml:space="preserve"> и нажать </w:t>
      </w:r>
      <w:r w:rsidR="00A064F0" w:rsidRPr="009C2DDC">
        <w:rPr>
          <w:b/>
        </w:rPr>
        <w:t>«Применить».</w:t>
      </w:r>
    </w:p>
    <w:p w:rsidR="009C2DDC" w:rsidRDefault="0035350F" w:rsidP="009C2DDC">
      <w:pPr>
        <w:spacing w:line="240" w:lineRule="auto"/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75pt;height:104.55pt">
            <v:imagedata r:id="rId8" o:title="IMG20221214135001"/>
          </v:shape>
        </w:pict>
      </w:r>
      <w:r w:rsidR="00472F11">
        <w:br/>
      </w:r>
    </w:p>
    <w:p w:rsidR="009C2DDC" w:rsidRDefault="00A064F0" w:rsidP="009C2DDC">
      <w:r>
        <w:rPr>
          <w:b/>
        </w:rPr>
        <w:t>4</w:t>
      </w:r>
      <w:r w:rsidR="00472F11" w:rsidRPr="00D02EA6">
        <w:rPr>
          <w:b/>
        </w:rPr>
        <w:t>.</w:t>
      </w:r>
      <w:r w:rsidR="00D02EA6">
        <w:rPr>
          <w:b/>
        </w:rPr>
        <w:t xml:space="preserve"> </w:t>
      </w:r>
      <w:r w:rsidR="00472F11" w:rsidRPr="009C2DDC">
        <w:rPr>
          <w:b/>
        </w:rPr>
        <w:t>После откр</w:t>
      </w:r>
      <w:r w:rsidR="002339B3">
        <w:rPr>
          <w:b/>
        </w:rPr>
        <w:t xml:space="preserve">ытия главного меню приложения </w:t>
      </w:r>
      <w:r w:rsidR="00472F11" w:rsidRPr="009C2DDC">
        <w:rPr>
          <w:b/>
        </w:rPr>
        <w:t xml:space="preserve"> телевизионные каналы будут находиться во вкладке «Телевидение».</w:t>
      </w:r>
    </w:p>
    <w:p w:rsidR="009C2DDC" w:rsidRDefault="003B7017" w:rsidP="009C2DDC">
      <w:pPr>
        <w:spacing w:line="240" w:lineRule="auto"/>
      </w:pPr>
      <w:r>
        <w:br/>
      </w:r>
      <w:r w:rsidR="007C342B" w:rsidRPr="007C342B">
        <w:rPr>
          <w:b/>
        </w:rPr>
        <w:t xml:space="preserve">5. </w:t>
      </w:r>
      <w:r w:rsidR="009078A9">
        <w:t xml:space="preserve">Во время первого запуска телевизионных каналов вам </w:t>
      </w:r>
      <w:r w:rsidR="002339B3">
        <w:t xml:space="preserve">будет </w:t>
      </w:r>
      <w:r w:rsidR="009078A9">
        <w:t>необходимо</w:t>
      </w:r>
      <w:r w:rsidR="007C342B">
        <w:t xml:space="preserve"> ввести логин и пароль от провайдера</w:t>
      </w:r>
      <w:r w:rsidR="009078A9">
        <w:t xml:space="preserve"> и нажать кнопку «</w:t>
      </w:r>
      <w:r w:rsidR="007D6EAD">
        <w:t>Зарегистрировать</w:t>
      </w:r>
      <w:r w:rsidR="009078A9">
        <w:t>»</w:t>
      </w:r>
      <w:r w:rsidR="007C342B">
        <w:br/>
      </w:r>
      <w:r w:rsidR="007C342B" w:rsidRPr="009C2DDC">
        <w:rPr>
          <w:b/>
        </w:rPr>
        <w:t>Логин: ваш номер договора</w:t>
      </w:r>
      <w:r w:rsidR="007C342B">
        <w:t xml:space="preserve"> (НШД). </w:t>
      </w:r>
    </w:p>
    <w:p w:rsidR="009C2DDC" w:rsidRDefault="007C342B" w:rsidP="009C2DDC">
      <w:r w:rsidRPr="009C2DDC">
        <w:rPr>
          <w:b/>
        </w:rPr>
        <w:t>Пароль: последние 4 цифры вашего договора</w:t>
      </w:r>
      <w:r>
        <w:t xml:space="preserve"> (НШД).</w:t>
      </w:r>
    </w:p>
    <w:p w:rsidR="009C2DDC" w:rsidRDefault="003B7017" w:rsidP="009C2DDC">
      <w:r>
        <w:br/>
      </w:r>
      <w:r w:rsidR="002339B3">
        <w:pict>
          <v:shape id="_x0000_i1026" type="#_x0000_t75" style="width:393.25pt;height:123.9pt">
            <v:imagedata r:id="rId9" o:title="IMG_20221220_141454" gain="109227f" blacklevel="-13107f"/>
          </v:shape>
        </w:pict>
      </w:r>
    </w:p>
    <w:p w:rsidR="00977B45" w:rsidRPr="00472F11" w:rsidRDefault="003B7017" w:rsidP="009C2DDC">
      <w:r w:rsidRPr="009C2DDC">
        <w:rPr>
          <w:bdr w:val="single" w:sz="4" w:space="0" w:color="auto"/>
        </w:rPr>
        <w:t>(в данном примере логин – 720012</w:t>
      </w:r>
      <w:r w:rsidRPr="009C2DDC">
        <w:rPr>
          <w:b/>
          <w:bdr w:val="single" w:sz="4" w:space="0" w:color="auto"/>
        </w:rPr>
        <w:t>3456</w:t>
      </w:r>
      <w:r w:rsidRPr="009C2DDC">
        <w:rPr>
          <w:bdr w:val="single" w:sz="4" w:space="0" w:color="auto"/>
        </w:rPr>
        <w:t xml:space="preserve">, </w:t>
      </w:r>
      <w:r w:rsidR="009C2DDC">
        <w:rPr>
          <w:bdr w:val="single" w:sz="4" w:space="0" w:color="auto"/>
        </w:rPr>
        <w:t xml:space="preserve"> </w:t>
      </w:r>
      <w:r w:rsidRPr="009C2DDC">
        <w:rPr>
          <w:bdr w:val="single" w:sz="4" w:space="0" w:color="auto"/>
        </w:rPr>
        <w:t xml:space="preserve">пароль – </w:t>
      </w:r>
      <w:r w:rsidRPr="009C2DDC">
        <w:rPr>
          <w:b/>
          <w:bdr w:val="single" w:sz="4" w:space="0" w:color="auto"/>
        </w:rPr>
        <w:t>3456</w:t>
      </w:r>
      <w:r w:rsidRPr="009C2DDC">
        <w:rPr>
          <w:bdr w:val="single" w:sz="4" w:space="0" w:color="auto"/>
        </w:rPr>
        <w:t>)</w:t>
      </w:r>
      <w:r w:rsidR="00472F11">
        <w:br/>
        <w:t xml:space="preserve"> </w:t>
      </w:r>
    </w:p>
    <w:sectPr w:rsidR="00977B45" w:rsidRPr="00472F11" w:rsidSect="003B70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574A" w:rsidRDefault="0052574A" w:rsidP="003B7017">
      <w:pPr>
        <w:spacing w:after="0" w:line="240" w:lineRule="auto"/>
      </w:pPr>
      <w:r>
        <w:separator/>
      </w:r>
    </w:p>
  </w:endnote>
  <w:endnote w:type="continuationSeparator" w:id="1">
    <w:p w:rsidR="0052574A" w:rsidRDefault="0052574A" w:rsidP="003B7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574A" w:rsidRDefault="0052574A" w:rsidP="003B7017">
      <w:pPr>
        <w:spacing w:after="0" w:line="240" w:lineRule="auto"/>
      </w:pPr>
      <w:r>
        <w:separator/>
      </w:r>
    </w:p>
  </w:footnote>
  <w:footnote w:type="continuationSeparator" w:id="1">
    <w:p w:rsidR="0052574A" w:rsidRDefault="0052574A" w:rsidP="003B70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72F11"/>
    <w:rsid w:val="000A4904"/>
    <w:rsid w:val="002339B3"/>
    <w:rsid w:val="0035350F"/>
    <w:rsid w:val="003B7017"/>
    <w:rsid w:val="004608BD"/>
    <w:rsid w:val="00472F11"/>
    <w:rsid w:val="004B0336"/>
    <w:rsid w:val="0052574A"/>
    <w:rsid w:val="007343DF"/>
    <w:rsid w:val="007A1E23"/>
    <w:rsid w:val="007C342B"/>
    <w:rsid w:val="007D6EAD"/>
    <w:rsid w:val="00826D5A"/>
    <w:rsid w:val="008420CF"/>
    <w:rsid w:val="009078A9"/>
    <w:rsid w:val="00977B45"/>
    <w:rsid w:val="009C2DDC"/>
    <w:rsid w:val="009E3A23"/>
    <w:rsid w:val="009E41EE"/>
    <w:rsid w:val="00A064F0"/>
    <w:rsid w:val="00A203F6"/>
    <w:rsid w:val="00A32AAD"/>
    <w:rsid w:val="00B26732"/>
    <w:rsid w:val="00B72ED8"/>
    <w:rsid w:val="00BB47EB"/>
    <w:rsid w:val="00BD0F77"/>
    <w:rsid w:val="00C778FE"/>
    <w:rsid w:val="00D02EA6"/>
    <w:rsid w:val="00D8674D"/>
    <w:rsid w:val="00E139DC"/>
    <w:rsid w:val="00E73192"/>
    <w:rsid w:val="00F2365A"/>
    <w:rsid w:val="00F27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2F1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2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EA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B7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B7017"/>
  </w:style>
  <w:style w:type="paragraph" w:styleId="a8">
    <w:name w:val="footer"/>
    <w:basedOn w:val="a"/>
    <w:link w:val="a9"/>
    <w:uiPriority w:val="99"/>
    <w:semiHidden/>
    <w:unhideWhenUsed/>
    <w:rsid w:val="003B7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B70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tvip.72it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Володина</cp:lastModifiedBy>
  <cp:revision>3</cp:revision>
  <cp:lastPrinted>2023-01-25T12:14:00Z</cp:lastPrinted>
  <dcterms:created xsi:type="dcterms:W3CDTF">2023-01-25T12:13:00Z</dcterms:created>
  <dcterms:modified xsi:type="dcterms:W3CDTF">2023-01-25T12:22:00Z</dcterms:modified>
</cp:coreProperties>
</file>